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B04" w:rsidRPr="006549F8" w:rsidRDefault="006549F8" w:rsidP="00654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E05B04" w:rsidRPr="006549F8">
        <w:rPr>
          <w:rFonts w:ascii="Times New Roman" w:hAnsi="Times New Roman" w:cs="Times New Roman"/>
          <w:b/>
          <w:sz w:val="28"/>
          <w:szCs w:val="28"/>
        </w:rPr>
        <w:t xml:space="preserve"> на 201</w:t>
      </w:r>
      <w:r w:rsidR="002B5199">
        <w:rPr>
          <w:rFonts w:ascii="Times New Roman" w:hAnsi="Times New Roman" w:cs="Times New Roman"/>
          <w:b/>
          <w:sz w:val="28"/>
          <w:szCs w:val="28"/>
        </w:rPr>
        <w:t>9</w:t>
      </w:r>
      <w:r w:rsidR="00E05B04" w:rsidRPr="006549F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6549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B04" w:rsidRPr="006549F8">
        <w:rPr>
          <w:rFonts w:ascii="Times New Roman" w:hAnsi="Times New Roman" w:cs="Times New Roman"/>
          <w:b/>
          <w:sz w:val="28"/>
          <w:szCs w:val="28"/>
        </w:rPr>
        <w:t xml:space="preserve">МБУК МИКДЦ п. </w:t>
      </w:r>
      <w:proofErr w:type="spellStart"/>
      <w:r w:rsidR="00E05B04" w:rsidRPr="006549F8">
        <w:rPr>
          <w:rFonts w:ascii="Times New Roman" w:hAnsi="Times New Roman" w:cs="Times New Roman"/>
          <w:b/>
          <w:sz w:val="28"/>
          <w:szCs w:val="28"/>
        </w:rPr>
        <w:t>Онохой</w:t>
      </w:r>
      <w:proofErr w:type="spellEnd"/>
    </w:p>
    <w:tbl>
      <w:tblPr>
        <w:tblStyle w:val="a3"/>
        <w:tblW w:w="12582" w:type="dxa"/>
        <w:tblLayout w:type="fixed"/>
        <w:tblLook w:val="04A0" w:firstRow="1" w:lastRow="0" w:firstColumn="1" w:lastColumn="0" w:noHBand="0" w:noVBand="1"/>
      </w:tblPr>
      <w:tblGrid>
        <w:gridCol w:w="499"/>
        <w:gridCol w:w="35"/>
        <w:gridCol w:w="5544"/>
        <w:gridCol w:w="2110"/>
        <w:gridCol w:w="4394"/>
      </w:tblGrid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Место  проведения, ответственные</w:t>
            </w:r>
          </w:p>
        </w:tc>
      </w:tr>
      <w:tr w:rsidR="006549F8" w:rsidTr="006549F8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2B5199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дискотека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января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Площадь ДК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6549F8" w:rsidRPr="006549F8" w:rsidRDefault="006549F8" w:rsidP="00FD7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3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Елка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из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малообеспеченных семей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, новогодний хоровод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6549F8" w:rsidTr="006549F8">
        <w:trPr>
          <w:trHeight w:val="58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FD71AD">
            <w:pPr>
              <w:tabs>
                <w:tab w:val="left" w:pos="1965"/>
                <w:tab w:val="center" w:pos="26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Детск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ий спектакль «</w:t>
            </w:r>
            <w:proofErr w:type="spellStart"/>
            <w:r w:rsidR="00D45244">
              <w:rPr>
                <w:rFonts w:ascii="Times New Roman" w:hAnsi="Times New Roman" w:cs="Times New Roman"/>
                <w:sz w:val="24"/>
                <w:szCs w:val="24"/>
              </w:rPr>
              <w:t>Чучуня</w:t>
            </w:r>
            <w:proofErr w:type="spellEnd"/>
            <w:r w:rsidR="00D45244">
              <w:rPr>
                <w:rFonts w:ascii="Times New Roman" w:hAnsi="Times New Roman" w:cs="Times New Roman"/>
                <w:sz w:val="24"/>
                <w:szCs w:val="24"/>
              </w:rPr>
              <w:t xml:space="preserve"> внучка бабы Яги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Шкурко А. А.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55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спектакль 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и новогодний хоровод,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244" w:rsidRPr="006549F8">
              <w:rPr>
                <w:rFonts w:ascii="Times New Roman" w:hAnsi="Times New Roman" w:cs="Times New Roman"/>
                <w:sz w:val="24"/>
                <w:szCs w:val="24"/>
              </w:rPr>
              <w:t>для де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 xml:space="preserve">тей 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и жителей поселка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D45244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6549F8" w:rsidTr="006549F8">
        <w:trPr>
          <w:trHeight w:val="55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FD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Детски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й спектакль «</w:t>
            </w:r>
            <w:proofErr w:type="spellStart"/>
            <w:r w:rsidR="00D45244">
              <w:rPr>
                <w:rFonts w:ascii="Times New Roman" w:hAnsi="Times New Roman" w:cs="Times New Roman"/>
                <w:sz w:val="24"/>
                <w:szCs w:val="24"/>
              </w:rPr>
              <w:t>Чучуня</w:t>
            </w:r>
            <w:proofErr w:type="spellEnd"/>
            <w:r w:rsidR="00D45244">
              <w:rPr>
                <w:rFonts w:ascii="Times New Roman" w:hAnsi="Times New Roman" w:cs="Times New Roman"/>
                <w:sz w:val="24"/>
                <w:szCs w:val="24"/>
              </w:rPr>
              <w:t xml:space="preserve"> внучка бабы Яги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D45244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FD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Шкурко А. А.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534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44" w:type="dxa"/>
          </w:tcPr>
          <w:p w:rsidR="006549F8" w:rsidRPr="006549F8" w:rsidRDefault="006549F8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Русский народный праздник «Масленица»</w:t>
            </w:r>
          </w:p>
        </w:tc>
        <w:tc>
          <w:tcPr>
            <w:tcW w:w="2110" w:type="dxa"/>
          </w:tcPr>
          <w:p w:rsidR="006549F8" w:rsidRPr="006549F8" w:rsidRDefault="006549F8" w:rsidP="00F7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394" w:type="dxa"/>
          </w:tcPr>
          <w:p w:rsidR="006549F8" w:rsidRPr="006549F8" w:rsidRDefault="006549F8" w:rsidP="00FD7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</w:p>
          <w:p w:rsidR="006549F8" w:rsidRPr="006549F8" w:rsidRDefault="006549F8" w:rsidP="00FD71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Н.И., Филиппова Е.Л., Казакова Е.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549F8" w:rsidTr="006549F8">
        <w:trPr>
          <w:trHeight w:val="285"/>
        </w:trPr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Празднование Белого месяца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стихов на бур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ятском</w:t>
            </w:r>
            <w:proofErr w:type="gramStart"/>
            <w:r w:rsidR="00D4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Пос. библиотека,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</w:t>
            </w:r>
          </w:p>
        </w:tc>
      </w:tr>
      <w:tr w:rsidR="006549F8" w:rsidTr="006549F8">
        <w:trPr>
          <w:trHeight w:val="495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по теме «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Центр детского чтения, Гомбоева Е.Г</w:t>
            </w:r>
          </w:p>
        </w:tc>
      </w:tr>
      <w:tr w:rsidR="006549F8" w:rsidTr="006549F8">
        <w:trPr>
          <w:trHeight w:val="495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Районный конкурс « Ученик года»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ДК,</w:t>
            </w:r>
            <w:r w:rsidRPr="006549F8">
              <w:rPr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6549F8" w:rsidTr="006549F8">
        <w:tc>
          <w:tcPr>
            <w:tcW w:w="534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4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национальных культур «Содружество сердец»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Февраль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ДК, Завучи школ поселка</w:t>
            </w:r>
          </w:p>
        </w:tc>
      </w:tr>
      <w:tr w:rsidR="006549F8" w:rsidTr="00D45244">
        <w:trPr>
          <w:trHeight w:val="690"/>
        </w:trPr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:rsidR="006549F8" w:rsidRPr="006549F8" w:rsidRDefault="00D45244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Гала-Концерт, </w:t>
            </w:r>
            <w:proofErr w:type="gramStart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ященный</w:t>
            </w:r>
            <w:proofErr w:type="gramEnd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 Дню Армии </w:t>
            </w: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D45244" w:rsidP="00F71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ДК, клуб </w:t>
            </w:r>
            <w:proofErr w:type="gramStart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447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 «Наша Армия самая сильная»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</w:t>
            </w:r>
          </w:p>
        </w:tc>
      </w:tr>
      <w:tr w:rsidR="006549F8" w:rsidTr="006549F8">
        <w:trPr>
          <w:trHeight w:val="600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Default="006549F8" w:rsidP="0070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Святого Валентина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азакова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49F8" w:rsidTr="006549F8">
        <w:trPr>
          <w:trHeight w:val="565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«Утренняя почта» посвященная Международному женскому дню.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Филиппова, Казакова</w:t>
            </w:r>
          </w:p>
        </w:tc>
      </w:tr>
      <w:tr w:rsidR="006549F8" w:rsidTr="006549F8">
        <w:trPr>
          <w:trHeight w:val="565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579" w:type="dxa"/>
            <w:gridSpan w:val="2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«Дочки матери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Шкурко А.А.</w:t>
            </w:r>
          </w:p>
        </w:tc>
      </w:tr>
      <w:tr w:rsidR="006549F8" w:rsidTr="006549F8">
        <w:trPr>
          <w:trHeight w:val="565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«Веснянка»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Карпюк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Е.Т.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семинар работников культуры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Заиграевского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10" w:type="dxa"/>
          </w:tcPr>
          <w:p w:rsidR="006549F8" w:rsidRPr="006549F8" w:rsidRDefault="006549F8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Районный конкурс хореографических коллективов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нохой</w:t>
            </w:r>
            <w:proofErr w:type="spell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Брайловская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F7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C5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детской эстрадной песни « Золотые звездочки»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Пасхальные забавы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 с</w:t>
            </w:r>
            <w:proofErr w:type="gram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Ст.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79" w:type="dxa"/>
            <w:gridSpan w:val="2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пасхального творчества</w:t>
            </w:r>
          </w:p>
        </w:tc>
        <w:tc>
          <w:tcPr>
            <w:tcW w:w="2110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Фото-эксп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>озиция</w:t>
            </w:r>
            <w:proofErr w:type="gramEnd"/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« Военная летопись»</w:t>
            </w:r>
          </w:p>
        </w:tc>
        <w:tc>
          <w:tcPr>
            <w:tcW w:w="2110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Гастроли по селам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Заиграевского</w:t>
            </w:r>
            <w:proofErr w:type="spell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культуры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79" w:type="dxa"/>
            <w:gridSpan w:val="2"/>
          </w:tcPr>
          <w:p w:rsidR="006549F8" w:rsidRPr="006549F8" w:rsidRDefault="00433CA5" w:rsidP="00224C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муз. композиция к 74</w:t>
            </w:r>
            <w:r w:rsidR="006549F8"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-летию ВОВ </w:t>
            </w:r>
          </w:p>
        </w:tc>
        <w:tc>
          <w:tcPr>
            <w:tcW w:w="2110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6549F8"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чтецов « Строки военные…»</w:t>
            </w:r>
          </w:p>
        </w:tc>
        <w:tc>
          <w:tcPr>
            <w:tcW w:w="2110" w:type="dxa"/>
          </w:tcPr>
          <w:p w:rsidR="006549F8" w:rsidRPr="006549F8" w:rsidRDefault="00433CA5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военной песни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Филиппова</w:t>
            </w:r>
          </w:p>
        </w:tc>
      </w:tr>
      <w:tr w:rsidR="006549F8" w:rsidTr="006549F8">
        <w:trPr>
          <w:trHeight w:val="1070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Мероприятия ко Дню Победы («Георгиевская ленточка», «Бессмертный полк», «Стена памяти»)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8-9 мая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630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Митинг ко Дню Победы,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концерт, праздничные мероприятия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6549F8" w:rsidTr="006549F8">
        <w:trPr>
          <w:trHeight w:val="31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ДК, Школы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шоу, посвященное Дню защиты детей.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79" w:type="dxa"/>
            <w:gridSpan w:val="2"/>
          </w:tcPr>
          <w:p w:rsidR="006549F8" w:rsidRPr="006549F8" w:rsidRDefault="00433CA5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 детских рисунков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 июня</w:t>
            </w:r>
          </w:p>
        </w:tc>
        <w:tc>
          <w:tcPr>
            <w:tcW w:w="4394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Культурно-спорт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 праздник « День поселка», посвященный Дню независимости России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ультуры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Администрация,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ДК,библиотека</w:t>
            </w:r>
            <w:proofErr w:type="spellEnd"/>
          </w:p>
        </w:tc>
      </w:tr>
      <w:tr w:rsidR="006549F8" w:rsidTr="006549F8">
        <w:trPr>
          <w:trHeight w:val="46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семьи. Веселые старты «Папа, мама, я»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433CA5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 ДЮСШ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Выпускные «Алые Паруса»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июня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Школы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Выставка рисунков «Пристань под названием детство»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на каникулах для детей, воробьиные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тусовки</w:t>
            </w:r>
            <w:proofErr w:type="gramEnd"/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луб</w:t>
            </w:r>
          </w:p>
        </w:tc>
      </w:tr>
      <w:tr w:rsidR="006549F8" w:rsidTr="006549F8">
        <w:trPr>
          <w:trHeight w:val="546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Районный культурно-спортивный праздник «Сабантуй»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тарый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Управление культуры, отдел по ФК и С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Выездные участия в Днях поселений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лета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здоровому образу жизни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лета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МБУК МИКДЦ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школьного лагеря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F7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Концерт, посвященный Дню железнодорожника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прикладного творчества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Библиотека Гомбоева Е.Г.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Открытие клубного сезона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01-10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библиотека,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«Осенний бал» для старшеклассников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579" w:type="dxa"/>
            <w:gridSpan w:val="2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зделий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ко Дню хлеба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394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</w:t>
            </w:r>
            <w:proofErr w:type="spellStart"/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Осенняя ярмарк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09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клуб, библиотека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 «День лесника»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 «Дорогие мои старики»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Бал «Для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кому за…»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Мункуева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Вече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встреча «Возраст делу не помеха»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Библиотека Кузнецова С.В.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Библиовстреча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«Как молоды мы были»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Н.И.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Фестиваль «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>Битва хоров»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4394" w:type="dxa"/>
          </w:tcPr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  <w:r w:rsidR="00433CA5">
              <w:rPr>
                <w:rFonts w:ascii="Times New Roman" w:hAnsi="Times New Roman" w:cs="Times New Roman"/>
                <w:sz w:val="24"/>
                <w:szCs w:val="24"/>
              </w:rPr>
              <w:t>, школы</w:t>
            </w:r>
            <w:bookmarkStart w:id="0" w:name="_GoBack"/>
            <w:bookmarkEnd w:id="0"/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Районный конкурс эстрадной песни среди взрослых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 п. Заиграево,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Концерт, посвященный Дню матери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</w:p>
        </w:tc>
      </w:tr>
      <w:tr w:rsidR="006549F8" w:rsidTr="006549F8">
        <w:trPr>
          <w:trHeight w:val="498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стихов «День матери»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678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Осенние встречи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ТОСов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Филиппова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инвалидов «Мы рядом»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 декабря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п.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-моб «Молодежь против СПИДа и наркотиков»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394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п.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Новогодние представления для детей -10 мероприятий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сумка для Деда Мороза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концерты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Республиканские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Собрания, сходы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«Воробьиные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тусовки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</w:tr>
      <w:tr w:rsidR="006549F8" w:rsidTr="006549F8">
        <w:trPr>
          <w:trHeight w:val="285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совместные со школами  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клуб, библиотека</w:t>
            </w:r>
          </w:p>
        </w:tc>
      </w:tr>
      <w:tr w:rsidR="006549F8" w:rsidTr="006549F8">
        <w:trPr>
          <w:trHeight w:val="34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Дискотеки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библиотечной деятельности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3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дискотек клуба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аренды, платы за кружки     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Default="006549F8" w:rsidP="0070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05B04" w:rsidRDefault="00E05B04"/>
    <w:sectPr w:rsidR="00E05B04" w:rsidSect="00F71B38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CD"/>
    <w:rsid w:val="000C7418"/>
    <w:rsid w:val="001A03CD"/>
    <w:rsid w:val="001F0752"/>
    <w:rsid w:val="00224C1F"/>
    <w:rsid w:val="00242429"/>
    <w:rsid w:val="002B5199"/>
    <w:rsid w:val="00433CA5"/>
    <w:rsid w:val="004F6DD9"/>
    <w:rsid w:val="005D771A"/>
    <w:rsid w:val="006549F8"/>
    <w:rsid w:val="00C033A4"/>
    <w:rsid w:val="00D45244"/>
    <w:rsid w:val="00DA6C7D"/>
    <w:rsid w:val="00DD0EF4"/>
    <w:rsid w:val="00E05B04"/>
    <w:rsid w:val="00EB4F35"/>
    <w:rsid w:val="00EB6AD0"/>
    <w:rsid w:val="00F1482A"/>
    <w:rsid w:val="00F704CE"/>
    <w:rsid w:val="00F71B38"/>
    <w:rsid w:val="00FB534D"/>
    <w:rsid w:val="00FD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61D44-78EF-4E90-911C-6C0C0FD35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2019-01-11T03:18:00Z</cp:lastPrinted>
  <dcterms:created xsi:type="dcterms:W3CDTF">2017-01-10T11:29:00Z</dcterms:created>
  <dcterms:modified xsi:type="dcterms:W3CDTF">2019-01-11T03:19:00Z</dcterms:modified>
</cp:coreProperties>
</file>